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CC30B" w14:textId="00D99DC9" w:rsidR="00A53EB5" w:rsidRPr="00E93F98" w:rsidRDefault="00E93F98" w:rsidP="00E93F98">
      <w:pPr>
        <w:jc w:val="both"/>
        <w:rPr>
          <w:rFonts w:ascii="Times New Roman" w:hAnsi="Times New Roman" w:cs="Times New Roman"/>
          <w:sz w:val="24"/>
          <w:szCs w:val="24"/>
        </w:rPr>
      </w:pPr>
      <w:r w:rsidRPr="00E93F98">
        <w:rPr>
          <w:rFonts w:ascii="Times New Roman" w:hAnsi="Times New Roman" w:cs="Times New Roman"/>
          <w:sz w:val="24"/>
          <w:szCs w:val="24"/>
        </w:rPr>
        <w:t>explain how you think society has destroyed both the character of Antigone and the character of Aileen from the play Antigone and the film Monster.</w:t>
      </w:r>
    </w:p>
    <w:p w14:paraId="3786D474" w14:textId="0C9CBC84" w:rsidR="00E93F98" w:rsidRPr="00E93F98" w:rsidRDefault="00E93F98" w:rsidP="00E93F98">
      <w:pPr>
        <w:jc w:val="both"/>
        <w:rPr>
          <w:rFonts w:ascii="Times New Roman" w:hAnsi="Times New Roman" w:cs="Times New Roman"/>
          <w:sz w:val="24"/>
          <w:szCs w:val="24"/>
        </w:rPr>
      </w:pPr>
      <w:r w:rsidRPr="00E93F98">
        <w:rPr>
          <w:rFonts w:ascii="Times New Roman" w:hAnsi="Times New Roman" w:cs="Times New Roman"/>
          <w:sz w:val="24"/>
          <w:szCs w:val="24"/>
        </w:rPr>
        <w:t xml:space="preserve">in what ways are both characters trapped by the societies in which they live?  How does society force them into their decisions and push them towards their </w:t>
      </w:r>
      <w:r w:rsidRPr="00E93F98">
        <w:rPr>
          <w:rFonts w:ascii="Times New Roman" w:hAnsi="Times New Roman" w:cs="Times New Roman"/>
          <w:sz w:val="24"/>
          <w:szCs w:val="24"/>
        </w:rPr>
        <w:t xml:space="preserve">destructions </w:t>
      </w:r>
      <w:r w:rsidRPr="00E93F98">
        <w:rPr>
          <w:rFonts w:ascii="Times New Roman" w:hAnsi="Times New Roman" w:cs="Times New Roman"/>
          <w:sz w:val="24"/>
          <w:szCs w:val="24"/>
        </w:rPr>
        <w:t>You may think society has nothing to do with it!  If you can support that point, then make it. </w:t>
      </w:r>
    </w:p>
    <w:p w14:paraId="73F8DC8E" w14:textId="501E5B5F" w:rsidR="00E93F98" w:rsidRDefault="00E93F98" w:rsidP="00E93F98">
      <w:pPr>
        <w:jc w:val="both"/>
      </w:pPr>
      <w:r w:rsidRPr="00E93F98">
        <w:rPr>
          <w:rFonts w:ascii="Times New Roman" w:hAnsi="Times New Roman" w:cs="Times New Roman"/>
          <w:sz w:val="24"/>
          <w:szCs w:val="24"/>
        </w:rPr>
        <w:t>YOU MUST USE AT LEAST ONE SPECIFIC EXAMPLE from the film Monster and the stage play Antigone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t xml:space="preserve">(AT LEAST ONE) </w:t>
      </w:r>
      <w:r>
        <w:t xml:space="preserve">example </w:t>
      </w:r>
      <w:r>
        <w:t>from the play and the movie. </w:t>
      </w:r>
    </w:p>
    <w:p w14:paraId="37A43B9B" w14:textId="328F78F5" w:rsidR="00E93F98" w:rsidRDefault="00E93F98" w:rsidP="00E93F98">
      <w:pPr>
        <w:jc w:val="both"/>
      </w:pPr>
    </w:p>
    <w:p w14:paraId="7B7906C4" w14:textId="47863306" w:rsidR="00E93F98" w:rsidRDefault="00E93F98" w:rsidP="00E93F98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0408B5">
          <w:rPr>
            <w:rStyle w:val="Hyperlink"/>
            <w:rFonts w:ascii="Times New Roman" w:hAnsi="Times New Roman" w:cs="Times New Roman"/>
            <w:sz w:val="24"/>
            <w:szCs w:val="24"/>
          </w:rPr>
          <w:t>https://mthoyibi.files.wordpress.com/2011/05/antigone_2.pdf</w:t>
        </w:r>
      </w:hyperlink>
      <w:r w:rsidR="00FB242D">
        <w:rPr>
          <w:rFonts w:ascii="Times New Roman" w:hAnsi="Times New Roman" w:cs="Times New Roman"/>
          <w:sz w:val="24"/>
          <w:szCs w:val="24"/>
        </w:rPr>
        <w:t xml:space="preserve">  play Antigone link </w:t>
      </w:r>
    </w:p>
    <w:p w14:paraId="026052DD" w14:textId="4457880E" w:rsidR="00FB242D" w:rsidRDefault="00FB242D" w:rsidP="00E93F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0B5B86" w14:textId="612C54DA" w:rsidR="00FB242D" w:rsidRDefault="00FB242D" w:rsidP="00E93F98">
      <w:pPr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0408B5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https://www.youtube.com/watch?v=-MBtsGn8dOk&amp;t=800s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film monster link </w:t>
      </w:r>
      <w:bookmarkStart w:id="0" w:name="_GoBack"/>
      <w:bookmarkEnd w:id="0"/>
    </w:p>
    <w:p w14:paraId="664CF2B7" w14:textId="77777777" w:rsidR="00FB242D" w:rsidRDefault="00FB242D" w:rsidP="00E93F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1A3042" w14:textId="51733976" w:rsidR="00E93F98" w:rsidRDefault="00E93F98" w:rsidP="00E93F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704220" w14:textId="77777777" w:rsidR="00E93F98" w:rsidRPr="00E93F98" w:rsidRDefault="00E93F98" w:rsidP="00E93F9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93F98" w:rsidRPr="00E93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F98"/>
    <w:rsid w:val="000108FE"/>
    <w:rsid w:val="007F66ED"/>
    <w:rsid w:val="00E93F98"/>
    <w:rsid w:val="00FB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7F924"/>
  <w15:chartTrackingRefBased/>
  <w15:docId w15:val="{776233F3-5683-418C-AF91-5D61B38B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3F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F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3F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-MBtsGn8dOk&amp;t=800s" TargetMode="External"/><Relationship Id="rId4" Type="http://schemas.openxmlformats.org/officeDocument/2006/relationships/hyperlink" Target="https://mthoyibi.files.wordpress.com/2011/05/antigone_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Misty Golden</dc:creator>
  <cp:keywords/>
  <dc:description/>
  <cp:lastModifiedBy>Misty Golden</cp:lastModifiedBy>
  <cp:revision>1</cp:revision>
  <dcterms:created xsi:type="dcterms:W3CDTF">2019-04-26T01:59:00Z</dcterms:created>
  <dcterms:modified xsi:type="dcterms:W3CDTF">2019-04-26T02:14:00Z</dcterms:modified>
</cp:coreProperties>
</file>